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BE1C4" w14:textId="0AFEFDDE" w:rsidR="00B0124E" w:rsidRPr="002B6228" w:rsidRDefault="00B0124E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cs="Titillium Web"/>
          <w:bCs/>
          <w:color w:val="000000"/>
          <w:sz w:val="22"/>
          <w:szCs w:val="22"/>
          <w:u w:val="single"/>
        </w:rPr>
      </w:pPr>
    </w:p>
    <w:p w14:paraId="1F3DB52D" w14:textId="77777777" w:rsidR="00D74FA8" w:rsidRDefault="00D74FA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Titillium Web"/>
          <w:b/>
          <w:color w:val="000000"/>
          <w:sz w:val="28"/>
          <w:szCs w:val="28"/>
          <w:u w:val="single"/>
        </w:rPr>
      </w:pPr>
    </w:p>
    <w:p w14:paraId="0E810F12" w14:textId="3E1DFB47" w:rsidR="00B0124E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cs="Titillium Web"/>
          <w:b/>
          <w:color w:val="000000"/>
          <w:sz w:val="28"/>
          <w:szCs w:val="28"/>
          <w:u w:val="single"/>
        </w:rPr>
        <w:t>COSA FARE:</w:t>
      </w:r>
      <w:r w:rsidR="00D74FA8" w:rsidRPr="00D74FA8">
        <w:rPr>
          <w:rFonts w:cs="Titillium Web"/>
          <w:b/>
          <w:noProof/>
          <w:color w:val="000000"/>
          <w:sz w:val="28"/>
          <w:szCs w:val="28"/>
          <w:u w:val="single"/>
        </w:rPr>
        <w:t xml:space="preserve"> </w:t>
      </w:r>
    </w:p>
    <w:p w14:paraId="082BEA7A" w14:textId="77777777" w:rsidR="00B0124E" w:rsidRDefault="00B0124E"/>
    <w:p w14:paraId="17CF01FF" w14:textId="77777777" w:rsidR="00B0124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cs="Titillium Web"/>
          <w:color w:val="000000"/>
          <w:sz w:val="22"/>
          <w:szCs w:val="22"/>
        </w:rPr>
      </w:pPr>
      <w:r>
        <w:rPr>
          <w:rFonts w:cs="Titillium Web"/>
          <w:color w:val="000000"/>
          <w:sz w:val="22"/>
          <w:szCs w:val="22"/>
        </w:rPr>
        <w:t xml:space="preserve">Scaricare questo documento (File </w:t>
      </w:r>
      <w:sdt>
        <w:sdtPr>
          <w:tag w:val="goog_rdk_0"/>
          <w:id w:val="-2141873251"/>
        </w:sdtPr>
        <w:sdtContent>
          <w:r>
            <w:rPr>
              <w:rFonts w:ascii="Cardo" w:eastAsia="Cardo" w:hAnsi="Cardo" w:cs="Cardo"/>
              <w:color w:val="000000"/>
              <w:sz w:val="22"/>
              <w:szCs w:val="22"/>
            </w:rPr>
            <w:t>→</w:t>
          </w:r>
        </w:sdtContent>
      </w:sdt>
      <w:r>
        <w:rPr>
          <w:rFonts w:cs="Titillium Web"/>
          <w:color w:val="000000"/>
          <w:sz w:val="22"/>
          <w:szCs w:val="22"/>
        </w:rPr>
        <w:t xml:space="preserve"> Scarica come </w:t>
      </w:r>
      <w:sdt>
        <w:sdtPr>
          <w:tag w:val="goog_rdk_1"/>
          <w:id w:val="836273921"/>
        </w:sdtPr>
        <w:sdtContent>
          <w:r>
            <w:rPr>
              <w:rFonts w:ascii="Cardo" w:eastAsia="Cardo" w:hAnsi="Cardo" w:cs="Cardo"/>
              <w:color w:val="000000"/>
              <w:sz w:val="22"/>
              <w:szCs w:val="22"/>
            </w:rPr>
            <w:t>→</w:t>
          </w:r>
        </w:sdtContent>
      </w:sdt>
      <w:r>
        <w:rPr>
          <w:rFonts w:cs="Titillium Web"/>
          <w:color w:val="000000"/>
          <w:sz w:val="22"/>
          <w:szCs w:val="22"/>
        </w:rPr>
        <w:t xml:space="preserve"> Microsoft Word)</w:t>
      </w:r>
    </w:p>
    <w:p w14:paraId="7B8C4589" w14:textId="77777777" w:rsidR="00B0124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cs="Titillium Web"/>
          <w:color w:val="000000"/>
          <w:sz w:val="22"/>
          <w:szCs w:val="22"/>
        </w:rPr>
      </w:pPr>
      <w:r>
        <w:rPr>
          <w:rFonts w:cs="Titillium Web"/>
          <w:color w:val="000000"/>
          <w:sz w:val="22"/>
          <w:szCs w:val="22"/>
        </w:rPr>
        <w:t>Compilare il documento con le informazioni richieste</w:t>
      </w:r>
    </w:p>
    <w:p w14:paraId="4F5497EC" w14:textId="77777777" w:rsidR="00B0124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cs="Titillium Web"/>
          <w:b/>
          <w:color w:val="FF0000"/>
          <w:sz w:val="22"/>
          <w:szCs w:val="22"/>
        </w:rPr>
      </w:pPr>
      <w:r>
        <w:rPr>
          <w:rFonts w:cs="Titillium Web"/>
          <w:b/>
          <w:color w:val="FF0000"/>
          <w:sz w:val="22"/>
          <w:szCs w:val="22"/>
        </w:rPr>
        <w:t>ELIMINARE QUESTA PRIMA PAGINA CON LE ISTRUZIONI</w:t>
      </w:r>
    </w:p>
    <w:p w14:paraId="7B551C03" w14:textId="2E8A0E01" w:rsidR="00B0124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cs="Titillium Web"/>
          <w:color w:val="000000"/>
          <w:sz w:val="22"/>
          <w:szCs w:val="22"/>
        </w:rPr>
      </w:pPr>
      <w:r>
        <w:rPr>
          <w:rFonts w:cs="Titillium Web"/>
          <w:color w:val="000000"/>
          <w:sz w:val="22"/>
          <w:szCs w:val="22"/>
        </w:rPr>
        <w:t xml:space="preserve">Salvare il documento in formato PDF nominandolo “nome </w:t>
      </w:r>
      <w:r w:rsidR="002B6228">
        <w:rPr>
          <w:rFonts w:cs="Titillium Web"/>
          <w:color w:val="000000"/>
          <w:sz w:val="22"/>
          <w:szCs w:val="22"/>
        </w:rPr>
        <w:t>progetto</w:t>
      </w:r>
      <w:r>
        <w:rPr>
          <w:rFonts w:cs="Titillium Web"/>
          <w:color w:val="000000"/>
          <w:sz w:val="22"/>
          <w:szCs w:val="22"/>
        </w:rPr>
        <w:t xml:space="preserve"> - word”</w:t>
      </w:r>
    </w:p>
    <w:p w14:paraId="0B2092C8" w14:textId="77777777" w:rsidR="00B0124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cs="Titillium Web"/>
          <w:color w:val="000000"/>
          <w:sz w:val="22"/>
          <w:szCs w:val="22"/>
        </w:rPr>
      </w:pPr>
      <w:r>
        <w:rPr>
          <w:rFonts w:cs="Titillium Web"/>
          <w:color w:val="000000"/>
          <w:sz w:val="22"/>
          <w:szCs w:val="22"/>
        </w:rPr>
        <w:t>Caricare il documento su</w:t>
      </w:r>
      <w:r>
        <w:rPr>
          <w:sz w:val="22"/>
          <w:szCs w:val="22"/>
        </w:rPr>
        <w:t>l form di candidatura</w:t>
      </w:r>
    </w:p>
    <w:p w14:paraId="7BABC783" w14:textId="77777777" w:rsidR="00B0124E" w:rsidRDefault="00B0124E">
      <w:pPr>
        <w:rPr>
          <w:rFonts w:ascii="Times New Roman" w:eastAsia="Times New Roman" w:hAnsi="Times New Roman" w:cs="Times New Roman"/>
        </w:rPr>
      </w:pPr>
    </w:p>
    <w:p w14:paraId="0811EA06" w14:textId="0910FFC9" w:rsidR="00B0124E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cs="Titillium Web"/>
          <w:b/>
          <w:color w:val="000000"/>
          <w:sz w:val="22"/>
          <w:szCs w:val="22"/>
        </w:rPr>
        <w:t xml:space="preserve">Questo documento di approfondimento sarà utilizzato esclusivamente dalla Giuria per valutare </w:t>
      </w:r>
      <w:r w:rsidR="002B6228">
        <w:rPr>
          <w:rFonts w:cs="Titillium Web"/>
          <w:b/>
          <w:color w:val="000000"/>
          <w:sz w:val="22"/>
          <w:szCs w:val="22"/>
        </w:rPr>
        <w:t>il progetto candidato</w:t>
      </w:r>
      <w:r>
        <w:rPr>
          <w:rFonts w:cs="Titillium Web"/>
          <w:b/>
          <w:color w:val="000000"/>
          <w:sz w:val="22"/>
          <w:szCs w:val="22"/>
        </w:rPr>
        <w:t>.</w:t>
      </w:r>
    </w:p>
    <w:p w14:paraId="324B9E5B" w14:textId="77777777" w:rsidR="00B0124E" w:rsidRDefault="00B0124E"/>
    <w:p w14:paraId="1A06C90D" w14:textId="77777777" w:rsidR="00B0124E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cs="Titillium Web"/>
          <w:b/>
          <w:color w:val="000000"/>
          <w:u w:val="single"/>
        </w:rPr>
        <w:t>STANDARD: </w:t>
      </w:r>
    </w:p>
    <w:p w14:paraId="115BAFD9" w14:textId="77777777" w:rsidR="00B0124E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cs="Titillium Web"/>
          <w:b/>
          <w:color w:val="FF0000"/>
          <w:u w:val="single"/>
        </w:rPr>
        <w:t xml:space="preserve">max 5 pagine </w:t>
      </w:r>
      <w:r>
        <w:rPr>
          <w:rFonts w:cs="Titillium Web"/>
          <w:b/>
          <w:color w:val="000000"/>
          <w:u w:val="single"/>
        </w:rPr>
        <w:t>- font 12 - inclusi eventuali allegati tecnici / tabelle / altri elementi</w:t>
      </w:r>
    </w:p>
    <w:p w14:paraId="0575CD2F" w14:textId="77777777" w:rsidR="00B0124E" w:rsidRDefault="00B0124E">
      <w:pPr>
        <w:spacing w:after="240"/>
      </w:pPr>
    </w:p>
    <w:p w14:paraId="134D4424" w14:textId="77777777" w:rsidR="00B0124E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cs="Titillium Web"/>
          <w:b/>
          <w:color w:val="000000"/>
          <w:sz w:val="22"/>
          <w:szCs w:val="22"/>
          <w:u w:val="single"/>
        </w:rPr>
        <w:t>Per informazioni:</w:t>
      </w:r>
    </w:p>
    <w:p w14:paraId="163BD82C" w14:textId="77777777" w:rsidR="00B0124E" w:rsidRDefault="00000000">
      <w:r>
        <w:rPr>
          <w:color w:val="000000"/>
        </w:rPr>
        <w:t xml:space="preserve">Mail:  </w:t>
      </w:r>
      <w:hyperlink r:id="rId11">
        <w:r w:rsidR="00B0124E">
          <w:rPr>
            <w:color w:val="0563C1"/>
            <w:u w:val="single"/>
          </w:rPr>
          <w:t>premi@forumpa.it</w:t>
        </w:r>
      </w:hyperlink>
    </w:p>
    <w:p w14:paraId="10E0C137" w14:textId="77777777" w:rsidR="00B0124E" w:rsidRDefault="00B0124E"/>
    <w:p w14:paraId="19611B6C" w14:textId="77777777" w:rsidR="00B0124E" w:rsidRDefault="00B0124E"/>
    <w:p w14:paraId="3D65B9CE" w14:textId="77777777" w:rsidR="00B0124E" w:rsidRDefault="00B0124E"/>
    <w:p w14:paraId="0295D6D3" w14:textId="77777777" w:rsidR="00B0124E" w:rsidRDefault="00B0124E"/>
    <w:p w14:paraId="495F1EF7" w14:textId="77777777" w:rsidR="00B0124E" w:rsidRDefault="00B0124E"/>
    <w:p w14:paraId="6133BA0E" w14:textId="77777777" w:rsidR="00B0124E" w:rsidRDefault="00B0124E"/>
    <w:p w14:paraId="18759124" w14:textId="77777777" w:rsidR="00B0124E" w:rsidRDefault="00B0124E"/>
    <w:p w14:paraId="714DD4B0" w14:textId="77777777" w:rsidR="00B0124E" w:rsidRDefault="00B0124E"/>
    <w:p w14:paraId="51E55022" w14:textId="77777777" w:rsidR="00B0124E" w:rsidRDefault="00B0124E"/>
    <w:p w14:paraId="65400D47" w14:textId="77777777" w:rsidR="00B0124E" w:rsidRDefault="00B0124E"/>
    <w:p w14:paraId="654A5055" w14:textId="77777777" w:rsidR="00B0124E" w:rsidRDefault="00B0124E"/>
    <w:p w14:paraId="6EF8AA29" w14:textId="6B73A9E5" w:rsidR="00B0124E" w:rsidRDefault="00000000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b/>
          <w:color w:val="1F497D"/>
        </w:rPr>
        <w:t xml:space="preserve">Documento di approfondimento </w:t>
      </w:r>
      <w:r w:rsidR="002B6228">
        <w:rPr>
          <w:rFonts w:ascii="Arial" w:eastAsia="Arial" w:hAnsi="Arial" w:cs="Arial"/>
          <w:b/>
          <w:color w:val="1F497D"/>
        </w:rPr>
        <w:t>del progetto</w:t>
      </w:r>
      <w:r>
        <w:rPr>
          <w:rFonts w:ascii="Arial" w:eastAsia="Arial" w:hAnsi="Arial" w:cs="Arial"/>
          <w:b/>
          <w:color w:val="1F497D"/>
        </w:rPr>
        <w:t>:</w:t>
      </w:r>
    </w:p>
    <w:p w14:paraId="54A4EC91" w14:textId="77777777" w:rsidR="00B0124E" w:rsidRDefault="00B0124E">
      <w:pPr>
        <w:spacing w:after="0"/>
        <w:jc w:val="left"/>
        <w:rPr>
          <w:rFonts w:ascii="Times New Roman" w:eastAsia="Times New Roman" w:hAnsi="Times New Roman" w:cs="Times New Roman"/>
        </w:rPr>
      </w:pPr>
    </w:p>
    <w:p w14:paraId="56145250" w14:textId="6082143D" w:rsidR="00B0124E" w:rsidRDefault="00000000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b/>
          <w:color w:val="1F497D"/>
          <w:u w:val="single"/>
        </w:rPr>
        <w:t xml:space="preserve">INSERIRE IL TITOLO </w:t>
      </w:r>
      <w:r w:rsidR="002B6228">
        <w:rPr>
          <w:rFonts w:ascii="Arial" w:eastAsia="Arial" w:hAnsi="Arial" w:cs="Arial"/>
          <w:b/>
          <w:color w:val="1F497D"/>
          <w:u w:val="single"/>
        </w:rPr>
        <w:t>DEL PROGETTO</w:t>
      </w:r>
    </w:p>
    <w:p w14:paraId="64A6A685" w14:textId="77777777" w:rsidR="00B0124E" w:rsidRDefault="00000000">
      <w:pPr>
        <w:spacing w:after="240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</w:p>
    <w:p w14:paraId="684F25E3" w14:textId="77777777" w:rsidR="00B0124E" w:rsidRDefault="0000000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b/>
          <w:color w:val="1F497D"/>
        </w:rPr>
        <w:t>INDICE</w:t>
      </w:r>
      <w:r>
        <w:rPr>
          <w:rFonts w:ascii="Arial" w:eastAsia="Arial" w:hAnsi="Arial" w:cs="Arial"/>
          <w:color w:val="1F497D"/>
        </w:rPr>
        <w:t xml:space="preserve"> </w:t>
      </w:r>
      <w:r>
        <w:rPr>
          <w:rFonts w:ascii="Arial" w:eastAsia="Arial" w:hAnsi="Arial" w:cs="Arial"/>
          <w:i/>
          <w:color w:val="1F497D"/>
        </w:rPr>
        <w:t>(da seguire come traccia guida)</w:t>
      </w:r>
    </w:p>
    <w:p w14:paraId="3F6D730C" w14:textId="4807BF99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Descrizione del</w:t>
      </w:r>
      <w:r w:rsidR="002B6228">
        <w:rPr>
          <w:rFonts w:ascii="Arial" w:eastAsia="Arial" w:hAnsi="Arial" w:cs="Arial"/>
          <w:color w:val="1F497D"/>
        </w:rPr>
        <w:t xml:space="preserve"> progetto</w:t>
      </w:r>
    </w:p>
    <w:p w14:paraId="64E35751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 xml:space="preserve">Descrizione </w:t>
      </w:r>
      <w:proofErr w:type="gramStart"/>
      <w:r>
        <w:rPr>
          <w:rFonts w:ascii="Arial" w:eastAsia="Arial" w:hAnsi="Arial" w:cs="Arial"/>
          <w:color w:val="1F497D"/>
        </w:rPr>
        <w:t>del team</w:t>
      </w:r>
      <w:proofErr w:type="gramEnd"/>
      <w:r>
        <w:rPr>
          <w:rFonts w:ascii="Arial" w:eastAsia="Arial" w:hAnsi="Arial" w:cs="Arial"/>
          <w:color w:val="1F497D"/>
        </w:rPr>
        <w:t xml:space="preserve"> e delle proprie risorse e competenze</w:t>
      </w:r>
    </w:p>
    <w:p w14:paraId="0099B4F7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Descrizione dei bisogni che si intende soddisfare</w:t>
      </w:r>
    </w:p>
    <w:p w14:paraId="23C028D8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Descrizione dei destinatari della misura</w:t>
      </w:r>
    </w:p>
    <w:p w14:paraId="1DEBBA64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Descrizione della tecnologia adottata</w:t>
      </w:r>
    </w:p>
    <w:p w14:paraId="775A5E16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Indicazione dei valori economici in gioco (costi, risparmi ipotizzati, investimenti necessari)</w:t>
      </w:r>
    </w:p>
    <w:p w14:paraId="60D86CB0" w14:textId="77777777" w:rsidR="00B0124E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color w:val="1F497D"/>
          <w:sz w:val="22"/>
          <w:szCs w:val="22"/>
        </w:rPr>
      </w:pPr>
      <w:r>
        <w:rPr>
          <w:rFonts w:ascii="Arial" w:eastAsia="Arial" w:hAnsi="Arial" w:cs="Arial"/>
          <w:color w:val="1F497D"/>
        </w:rPr>
        <w:t>Tempi di progetto</w:t>
      </w:r>
    </w:p>
    <w:p w14:paraId="69CE7360" w14:textId="77777777" w:rsidR="00B0124E" w:rsidRDefault="00B0124E">
      <w:pPr>
        <w:spacing w:after="0"/>
        <w:rPr>
          <w:rFonts w:ascii="Arial" w:eastAsia="Arial" w:hAnsi="Arial" w:cs="Arial"/>
          <w:color w:val="1F497D"/>
        </w:rPr>
      </w:pPr>
    </w:p>
    <w:p w14:paraId="302D291B" w14:textId="77777777" w:rsidR="00B0124E" w:rsidRDefault="00000000">
      <w:pPr>
        <w:spacing w:after="0"/>
        <w:rPr>
          <w:rFonts w:ascii="Arial" w:eastAsia="Arial" w:hAnsi="Arial" w:cs="Arial"/>
          <w:b/>
          <w:color w:val="FF0000"/>
          <w:sz w:val="22"/>
          <w:szCs w:val="22"/>
        </w:rPr>
      </w:pPr>
      <w:r>
        <w:rPr>
          <w:rFonts w:ascii="Arial" w:eastAsia="Arial" w:hAnsi="Arial" w:cs="Arial"/>
          <w:b/>
          <w:color w:val="FF0000"/>
        </w:rPr>
        <w:t>MAX 5 PAGINE - FRONT 12</w:t>
      </w:r>
    </w:p>
    <w:p w14:paraId="4F8EB49E" w14:textId="77777777" w:rsidR="00B0124E" w:rsidRDefault="00B0124E"/>
    <w:sectPr w:rsidR="00B0124E" w:rsidSect="00D74FA8">
      <w:headerReference w:type="default" r:id="rId12"/>
      <w:footerReference w:type="default" r:id="rId13"/>
      <w:pgSz w:w="11906" w:h="16838"/>
      <w:pgMar w:top="1417" w:right="1134" w:bottom="1134" w:left="1134" w:header="340" w:footer="124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D4129" w14:textId="77777777" w:rsidR="000D5FCC" w:rsidRDefault="000D5FCC">
      <w:pPr>
        <w:spacing w:after="0"/>
      </w:pPr>
      <w:r>
        <w:separator/>
      </w:r>
    </w:p>
  </w:endnote>
  <w:endnote w:type="continuationSeparator" w:id="0">
    <w:p w14:paraId="69CB9D10" w14:textId="77777777" w:rsidR="000D5FCC" w:rsidRDefault="000D5FC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tillium Web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do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80A98" w14:textId="45877D94" w:rsidR="00B0124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/>
      <w:jc w:val="center"/>
      <w:rPr>
        <w:rFonts w:cs="Titillium Web"/>
        <w:b/>
        <w:i/>
        <w:color w:val="002060"/>
        <w:sz w:val="20"/>
        <w:szCs w:val="20"/>
      </w:rPr>
    </w:pPr>
    <w:r>
      <w:rPr>
        <w:rFonts w:cs="Titillium Web"/>
        <w:b/>
        <w:i/>
        <w:color w:val="002060"/>
        <w:sz w:val="20"/>
        <w:szCs w:val="20"/>
      </w:rPr>
      <w:t>#forumpa202</w:t>
    </w:r>
    <w:r w:rsidR="009815EF">
      <w:rPr>
        <w:b/>
        <w:i/>
        <w:color w:val="002060"/>
        <w:sz w:val="20"/>
        <w:szCs w:val="20"/>
      </w:rPr>
      <w:t>6</w:t>
    </w:r>
  </w:p>
  <w:p w14:paraId="11FB326D" w14:textId="77777777" w:rsidR="00B0124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/>
      <w:jc w:val="center"/>
      <w:rPr>
        <w:rFonts w:cs="Titillium Web"/>
        <w:color w:val="000000"/>
      </w:rPr>
    </w:pPr>
    <w:r>
      <w:rPr>
        <w:rFonts w:cs="Titillium Web"/>
        <w:color w:val="000000"/>
      </w:rPr>
      <w:fldChar w:fldCharType="begin"/>
    </w:r>
    <w:r>
      <w:rPr>
        <w:rFonts w:cs="Titillium Web"/>
        <w:color w:val="000000"/>
      </w:rPr>
      <w:instrText>PAGE</w:instrText>
    </w:r>
    <w:r>
      <w:rPr>
        <w:rFonts w:cs="Titillium Web"/>
        <w:color w:val="000000"/>
      </w:rPr>
      <w:fldChar w:fldCharType="separate"/>
    </w:r>
    <w:r w:rsidR="002B6228">
      <w:rPr>
        <w:rFonts w:cs="Titillium Web"/>
        <w:noProof/>
        <w:color w:val="000000"/>
      </w:rPr>
      <w:t>1</w:t>
    </w:r>
    <w:r>
      <w:rPr>
        <w:rFonts w:cs="Titillium Web"/>
        <w:color w:val="000000"/>
      </w:rPr>
      <w:fldChar w:fldCharType="end"/>
    </w:r>
  </w:p>
  <w:p w14:paraId="6CCA44D4" w14:textId="77777777" w:rsidR="00B0124E" w:rsidRDefault="00B0124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1B845" w14:textId="77777777" w:rsidR="000D5FCC" w:rsidRDefault="000D5FCC">
      <w:pPr>
        <w:spacing w:after="0"/>
      </w:pPr>
      <w:r>
        <w:separator/>
      </w:r>
    </w:p>
  </w:footnote>
  <w:footnote w:type="continuationSeparator" w:id="0">
    <w:p w14:paraId="71EE450C" w14:textId="77777777" w:rsidR="000D5FCC" w:rsidRDefault="000D5FC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E0606" w14:textId="5B379A22" w:rsidR="00B0124E" w:rsidRDefault="00D74F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/>
      <w:rPr>
        <w:rFonts w:cs="Titillium Web"/>
        <w:color w:val="000000"/>
      </w:rPr>
    </w:pPr>
    <w:r>
      <w:rPr>
        <w:rFonts w:cs="Titillium Web"/>
        <w:noProof/>
        <w:color w:val="000000"/>
      </w:rPr>
      <w:drawing>
        <wp:inline distT="0" distB="0" distL="0" distR="0" wp14:anchorId="125A645C" wp14:editId="3189FBAC">
          <wp:extent cx="955336" cy="628650"/>
          <wp:effectExtent l="0" t="0" r="0" b="0"/>
          <wp:docPr id="1227167455" name="Immagine 6" descr="Immagine che contiene Carattere, Elementi grafici, logo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167455" name="Immagine 6" descr="Immagine che contiene Carattere, Elementi grafici, logo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4340" cy="634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Titillium Web"/>
        <w:color w:val="000000"/>
      </w:rPr>
      <w:t xml:space="preserve">                                           </w:t>
    </w:r>
    <w:r>
      <w:rPr>
        <w:rFonts w:cs="Titillium Web"/>
        <w:noProof/>
        <w:color w:val="000000"/>
      </w:rPr>
      <w:t xml:space="preserve">    </w:t>
    </w:r>
    <w:r w:rsidR="009815EF">
      <w:rPr>
        <w:rFonts w:cs="Titillium Web"/>
        <w:noProof/>
        <w:color w:val="000000"/>
      </w:rPr>
      <w:t xml:space="preserve">                                                                                      </w:t>
    </w:r>
    <w:r>
      <w:rPr>
        <w:rFonts w:cs="Titillium Web"/>
        <w:noProof/>
        <w:color w:val="000000"/>
      </w:rPr>
      <w:t xml:space="preserve">  </w:t>
    </w:r>
    <w:r w:rsidR="009815EF">
      <w:rPr>
        <w:rFonts w:cs="Titillium Web"/>
        <w:noProof/>
        <w:color w:val="000000"/>
      </w:rPr>
      <w:drawing>
        <wp:inline distT="0" distB="0" distL="0" distR="0" wp14:anchorId="4460B6CD" wp14:editId="361AB44F">
          <wp:extent cx="787400" cy="787400"/>
          <wp:effectExtent l="0" t="0" r="0" b="0"/>
          <wp:docPr id="502248685" name="Immagine 1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248685" name="Immagine 1" descr="Immagine che contiene testo, Elementi grafici, Carattere, grafica&#10;&#10;Il contenuto generato dall'IA potrebbe non essere corret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400" cy="78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C1A91"/>
    <w:multiLevelType w:val="multilevel"/>
    <w:tmpl w:val="B34628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557C368E"/>
    <w:multiLevelType w:val="multilevel"/>
    <w:tmpl w:val="3702A11C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7F561C1"/>
    <w:multiLevelType w:val="multilevel"/>
    <w:tmpl w:val="D0A4A7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339383560">
    <w:abstractNumId w:val="0"/>
  </w:num>
  <w:num w:numId="2" w16cid:durableId="2075350277">
    <w:abstractNumId w:val="2"/>
  </w:num>
  <w:num w:numId="3" w16cid:durableId="530916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24E"/>
    <w:rsid w:val="000D5FCC"/>
    <w:rsid w:val="000E6536"/>
    <w:rsid w:val="002B6228"/>
    <w:rsid w:val="00532DC0"/>
    <w:rsid w:val="009815EF"/>
    <w:rsid w:val="00B0124E"/>
    <w:rsid w:val="00D74FA8"/>
    <w:rsid w:val="00F41FFF"/>
    <w:rsid w:val="00FC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49B9D2"/>
  <w15:docId w15:val="{49C2DAD3-3237-442E-9969-EEEEBC5FA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tillium Web" w:eastAsia="Titillium Web" w:hAnsi="Titillium Web" w:cs="Titillium Web"/>
        <w:sz w:val="24"/>
        <w:szCs w:val="24"/>
        <w:lang w:val="it-IT" w:eastAsia="it-IT" w:bidi="ar-SA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1721D"/>
    <w:rPr>
      <w:rFonts w:cstheme="minorHAns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1721D"/>
    <w:pPr>
      <w:keepNext/>
      <w:keepLines/>
      <w:numPr>
        <w:numId w:val="3"/>
      </w:numPr>
      <w:spacing w:before="480" w:after="240"/>
      <w:ind w:left="426"/>
      <w:outlineLvl w:val="0"/>
    </w:pPr>
    <w:rPr>
      <w:rFonts w:eastAsiaTheme="majorEastAsia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basedOn w:val="Titolo1"/>
    <w:next w:val="Normale"/>
    <w:link w:val="Titolo2Carattere"/>
    <w:uiPriority w:val="9"/>
    <w:semiHidden/>
    <w:unhideWhenUsed/>
    <w:qFormat/>
    <w:rsid w:val="0001721D"/>
    <w:pPr>
      <w:numPr>
        <w:ilvl w:val="1"/>
      </w:numPr>
      <w:spacing w:before="0" w:after="120"/>
      <w:ind w:left="709" w:hanging="357"/>
      <w:outlineLvl w:val="1"/>
    </w:p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0476C5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76C5"/>
  </w:style>
  <w:style w:type="paragraph" w:styleId="Pidipagina">
    <w:name w:val="footer"/>
    <w:basedOn w:val="Normale"/>
    <w:link w:val="PidipaginaCarattere"/>
    <w:uiPriority w:val="99"/>
    <w:unhideWhenUsed/>
    <w:rsid w:val="000476C5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76C5"/>
  </w:style>
  <w:style w:type="character" w:customStyle="1" w:styleId="Titolo1Carattere">
    <w:name w:val="Titolo 1 Carattere"/>
    <w:basedOn w:val="Carpredefinitoparagrafo"/>
    <w:link w:val="Titolo1"/>
    <w:uiPriority w:val="9"/>
    <w:rsid w:val="0001721D"/>
    <w:rPr>
      <w:rFonts w:ascii="Titillium Web" w:eastAsiaTheme="majorEastAsia" w:hAnsi="Titillium Web" w:cstheme="majorBidi"/>
      <w:b/>
      <w:bCs/>
      <w:color w:val="2F5496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1721D"/>
    <w:rPr>
      <w:rFonts w:ascii="Titillium Web" w:eastAsiaTheme="majorEastAsia" w:hAnsi="Titillium Web" w:cstheme="majorBidi"/>
      <w:b/>
      <w:bCs/>
      <w:color w:val="2F5496" w:themeColor="accent1" w:themeShade="BF"/>
      <w:sz w:val="28"/>
      <w:szCs w:val="28"/>
    </w:rPr>
  </w:style>
  <w:style w:type="character" w:styleId="Collegamentoipertestuale">
    <w:name w:val="Hyperlink"/>
    <w:basedOn w:val="Carpredefinitoparagrafo"/>
    <w:uiPriority w:val="99"/>
    <w:unhideWhenUsed/>
    <w:rsid w:val="0001721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1721D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C46EFF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01FE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emi@forumpa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BUN8B1QBHMdSLxtU+7IOylBofw==">CgMxLjAaIwoBMBIeChwIB0IYCg9UaW1lcyBOZXcgUm9tYW4SBUNhcmRvGiMKATESHgocCAdCGAoPVGltZXMgTmV3IFJvbWFuEgVDYXJkbzgAciExZk53dFRVMmZiRWtHanEwc1ROalduUmozcjQ2QWdGYmc=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7083F7D3FF50041A63C26291D68EBCD" ma:contentTypeVersion="19" ma:contentTypeDescription="Creare un nuovo documento." ma:contentTypeScope="" ma:versionID="f0680d0538ad130727be18761954f295">
  <xsd:schema xmlns:xsd="http://www.w3.org/2001/XMLSchema" xmlns:xs="http://www.w3.org/2001/XMLSchema" xmlns:p="http://schemas.microsoft.com/office/2006/metadata/properties" xmlns:ns2="3f02c48c-ccd1-4c81-accc-d7ad4895d10f" xmlns:ns3="e59af35e-f1ec-4f38-978f-adef03f669a8" targetNamespace="http://schemas.microsoft.com/office/2006/metadata/properties" ma:root="true" ma:fieldsID="146644ee1ad1e4d8a88bf00536042edd" ns2:_="" ns3:_="">
    <xsd:import namespace="3f02c48c-ccd1-4c81-accc-d7ad4895d10f"/>
    <xsd:import namespace="e59af35e-f1ec-4f38-978f-adef03f669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2c48c-ccd1-4c81-accc-d7ad4895d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Flow_SignoffStatus" ma:index="21" nillable="true" ma:displayName="Stato consenso" ma:internalName="Stato_x0020_consenso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Tag immagine" ma:readOnly="false" ma:fieldId="{5cf76f15-5ced-4ddc-b409-7134ff3c332f}" ma:taxonomyMulti="true" ma:sspId="460cf7f3-ea69-47b2-904b-308c9d1825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9af35e-f1ec-4f38-978f-adef03f669a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fba5a75-ef40-4188-a0eb-5b4eab00ccdb}" ma:internalName="TaxCatchAll" ma:showField="CatchAllData" ma:web="e59af35e-f1ec-4f38-978f-adef03f669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9af35e-f1ec-4f38-978f-adef03f669a8" xsi:nil="true"/>
    <lcf76f155ced4ddcb4097134ff3c332f xmlns="3f02c48c-ccd1-4c81-accc-d7ad4895d10f">
      <Terms xmlns="http://schemas.microsoft.com/office/infopath/2007/PartnerControls"/>
    </lcf76f155ced4ddcb4097134ff3c332f>
    <_Flow_SignoffStatus xmlns="3f02c48c-ccd1-4c81-accc-d7ad4895d10f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99702E3-CE27-451E-A89E-A1405220C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02c48c-ccd1-4c81-accc-d7ad4895d10f"/>
    <ds:schemaRef ds:uri="e59af35e-f1ec-4f38-978f-adef03f669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8D40E1-1679-477C-9D0E-DE2B4BE15F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FB9FBF-FC97-4E9F-A95D-D6E97BD0DFBD}">
  <ds:schemaRefs>
    <ds:schemaRef ds:uri="http://schemas.microsoft.com/office/2006/metadata/properties"/>
    <ds:schemaRef ds:uri="http://schemas.microsoft.com/office/infopath/2007/PartnerControls"/>
    <ds:schemaRef ds:uri="e59af35e-f1ec-4f38-978f-adef03f669a8"/>
    <ds:schemaRef ds:uri="3f02c48c-ccd1-4c81-accc-d7ad4895d10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Bontempi</dc:creator>
  <cp:lastModifiedBy>Claudia Spinozzi</cp:lastModifiedBy>
  <cp:revision>3</cp:revision>
  <dcterms:created xsi:type="dcterms:W3CDTF">2025-02-26T13:25:00Z</dcterms:created>
  <dcterms:modified xsi:type="dcterms:W3CDTF">2026-02-20T14:50:00Z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0x010100E7083F7D3FF50041A63C26291D68EBCD</vt:lpwstr>
  </property>
</Properties>
</file>